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6"/>
        <w:gridCol w:w="4685"/>
      </w:tblGrid>
      <w:tr w:rsidR="001E18C9" w:rsidRPr="001E18C9" w:rsidTr="001E18C9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ПОСТАНОВЛЕНИЕ</w:t>
            </w:r>
          </w:p>
          <w:p w:rsidR="001E18C9" w:rsidRPr="001E18C9" w:rsidRDefault="00EF5242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293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 w:rsidR="00293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293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59171D" w:rsidRPr="001E18C9" w:rsidRDefault="0059171D" w:rsidP="005917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59171D" w:rsidRDefault="0059171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71D">
        <w:rPr>
          <w:rFonts w:ascii="Times New Roman" w:hAnsi="Times New Roman" w:cs="Times New Roman"/>
          <w:sz w:val="28"/>
          <w:szCs w:val="28"/>
        </w:rPr>
        <w:t xml:space="preserve">    </w:t>
      </w:r>
      <w:r w:rsidR="001E18C9" w:rsidRPr="0059171D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293594" w:rsidP="005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8C9"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</w:t>
      </w:r>
      <w:r w:rsidR="009F0BB7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21-п от 03.05.2023 г.</w:t>
      </w:r>
      <w:r w:rsidR="009F0BB7">
        <w:rPr>
          <w:rFonts w:ascii="Times New Roman" w:hAnsi="Times New Roman" w:cs="Times New Roman"/>
          <w:sz w:val="28"/>
          <w:szCs w:val="28"/>
        </w:rPr>
        <w:t xml:space="preserve"> «</w:t>
      </w:r>
      <w:r w:rsidR="001E18C9" w:rsidRPr="001E18C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  <w:r w:rsidR="009F0B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18C9" w:rsidRPr="001E18C9" w:rsidRDefault="00407C0D" w:rsidP="005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59171D">
        <w:rPr>
          <w:rFonts w:ascii="Times New Roman" w:hAnsi="Times New Roman" w:cs="Times New Roman"/>
          <w:sz w:val="28"/>
          <w:szCs w:val="28"/>
        </w:rPr>
        <w:t xml:space="preserve"> земельному участку:</w:t>
      </w:r>
    </w:p>
    <w:p w:rsidR="00EF2A4E" w:rsidRPr="00293594" w:rsidRDefault="0059171D" w:rsidP="00EF2A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639">
        <w:rPr>
          <w:rFonts w:ascii="Times New Roman" w:hAnsi="Times New Roman" w:cs="Times New Roman"/>
          <w:sz w:val="28"/>
          <w:szCs w:val="28"/>
        </w:rPr>
        <w:t xml:space="preserve"> </w:t>
      </w:r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Оренбургская область, муниципальный район </w:t>
      </w:r>
      <w:proofErr w:type="spellStart"/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Ташлинский</w:t>
      </w:r>
      <w:proofErr w:type="spellEnd"/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сельское поселение Бородинский сельсовет, село </w:t>
      </w:r>
      <w:proofErr w:type="spellStart"/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Бородинск</w:t>
      </w:r>
      <w:proofErr w:type="spellEnd"/>
      <w:r w:rsidR="00EF2A4E"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F2A4E"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улица Набережная, земельный участок 11, </w:t>
      </w:r>
      <w:r w:rsidR="00EF2A4E"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кадастровый номер</w:t>
      </w:r>
    </w:p>
    <w:p w:rsidR="00EF2A4E" w:rsidRDefault="00EF2A4E" w:rsidP="00EF2A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56:31:0701001:385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;</w:t>
      </w:r>
    </w:p>
    <w:p w:rsidR="00EF2A4E" w:rsidRDefault="00EF2A4E" w:rsidP="00EF2A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Оренбургская область, муниципальный район </w:t>
      </w:r>
      <w:proofErr w:type="spellStart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Ташлинский</w:t>
      </w:r>
      <w:proofErr w:type="spellEnd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сельское поселение Бородинский сельсовет, село </w:t>
      </w:r>
      <w:proofErr w:type="spellStart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Бородинск</w:t>
      </w:r>
      <w:proofErr w:type="spellEnd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Луговая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  8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кадастровый номер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56:31:0701001: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1046;</w:t>
      </w:r>
    </w:p>
    <w:p w:rsidR="00EF2A4E" w:rsidRDefault="00EF2A4E" w:rsidP="00EF2A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Оренбургская область, муниципальный район </w:t>
      </w:r>
      <w:proofErr w:type="spellStart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Ташлинский</w:t>
      </w:r>
      <w:proofErr w:type="spellEnd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сельское поселение Бородинский сельсовет, село </w:t>
      </w:r>
      <w:proofErr w:type="spellStart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Бородинск</w:t>
      </w:r>
      <w:proofErr w:type="spellEnd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улица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Советская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 5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1, 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кадастровый номер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56:31:0701001: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575.</w:t>
      </w:r>
    </w:p>
    <w:p w:rsidR="001E18C9" w:rsidRPr="00293594" w:rsidRDefault="001E18C9" w:rsidP="00EF2A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br/>
      </w:r>
      <w:r w:rsidR="00407C0D"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:lang w:val="en-US"/>
        </w:rPr>
        <w:t>II</w:t>
      </w:r>
      <w:r w:rsidR="00407C0D"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. Контроль за исполнением данного постановления оставляю за собой.</w:t>
      </w:r>
    </w:p>
    <w:p w:rsidR="00407C0D" w:rsidRPr="00293594" w:rsidRDefault="00407C0D" w:rsidP="005917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  <w:lang w:val="en-US"/>
        </w:rPr>
        <w:t>III</w:t>
      </w:r>
      <w:r w:rsidRPr="00293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. Постановление вступает в силу с момента его подписания.</w:t>
      </w:r>
    </w:p>
    <w:p w:rsidR="00407C0D" w:rsidRPr="00293594" w:rsidRDefault="00407C0D" w:rsidP="005917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594" w:rsidRDefault="00293594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594" w:rsidRDefault="00293594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0F185A"/>
    <w:rsid w:val="001D5636"/>
    <w:rsid w:val="001E18C9"/>
    <w:rsid w:val="00280308"/>
    <w:rsid w:val="00293594"/>
    <w:rsid w:val="00407C0D"/>
    <w:rsid w:val="005421AA"/>
    <w:rsid w:val="0059171D"/>
    <w:rsid w:val="00696639"/>
    <w:rsid w:val="006E5CA4"/>
    <w:rsid w:val="007C7D45"/>
    <w:rsid w:val="00834AF1"/>
    <w:rsid w:val="008C329E"/>
    <w:rsid w:val="008F1FF9"/>
    <w:rsid w:val="009F0BB7"/>
    <w:rsid w:val="00BB4528"/>
    <w:rsid w:val="00C671BA"/>
    <w:rsid w:val="00EF2A4E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2023-12-22T11:54:00Z</cp:lastPrinted>
  <dcterms:created xsi:type="dcterms:W3CDTF">2023-11-08T09:50:00Z</dcterms:created>
  <dcterms:modified xsi:type="dcterms:W3CDTF">2023-12-22T12:05:00Z</dcterms:modified>
</cp:coreProperties>
</file>